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60E" w:rsidRPr="009C560E" w:rsidRDefault="009C560E" w:rsidP="009C56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Основные сведени</w:t>
      </w:r>
      <w:proofErr w:type="gramStart"/>
      <w:r w:rsidRPr="009C56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я(</w:t>
      </w:r>
      <w:proofErr w:type="spellStart"/>
      <w:proofErr w:type="gramEnd"/>
      <w:r w:rsidRPr="009C56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Төпмәгълүмат</w:t>
      </w:r>
      <w:proofErr w:type="spellEnd"/>
      <w:r w:rsidRPr="009C56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)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Полное  наименование: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</w:t>
      </w:r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детский сад "</w:t>
      </w:r>
      <w:proofErr w:type="spellStart"/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Чишмя</w:t>
      </w:r>
      <w:proofErr w:type="spellEnd"/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села </w:t>
      </w:r>
      <w:proofErr w:type="spellStart"/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Тяжбердино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 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Сокращенное наименование</w:t>
      </w:r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>: МБДОУ детский сад "</w:t>
      </w:r>
      <w:proofErr w:type="spellStart"/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Чишмя</w:t>
      </w:r>
      <w:proofErr w:type="spellEnd"/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села </w:t>
      </w:r>
      <w:proofErr w:type="spellStart"/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Тяжбердино</w:t>
      </w:r>
      <w:proofErr w:type="spellEnd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D60" w:rsidRDefault="009C560E" w:rsidP="00A02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наименование на татарском языке:</w:t>
      </w:r>
      <w:r w:rsidR="00A02D60" w:rsidRPr="00A02D60">
        <w:rPr>
          <w:rFonts w:ascii="Times New Roman" w:hAnsi="Times New Roman"/>
          <w:sz w:val="24"/>
          <w:szCs w:val="24"/>
          <w:lang w:val="tt-RU"/>
        </w:rPr>
        <w:t>Татарстан  Республикасы Әлки муниципаль  районы Ташбилге авылының “Чишмә” балалар  бакчасы  мәктәпкәчә белем  муниципаль бюджет учреждениесе</w:t>
      </w:r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D60" w:rsidRPr="00A02D60" w:rsidRDefault="009C560E" w:rsidP="00A02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proofErr w:type="gramStart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Сокращенное</w:t>
      </w:r>
      <w:proofErr w:type="gramEnd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татарском языке:</w:t>
      </w:r>
      <w:r w:rsidR="004A1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02D60" w:rsidRPr="00A02D60">
        <w:rPr>
          <w:rFonts w:ascii="Times New Roman" w:hAnsi="Times New Roman"/>
          <w:sz w:val="24"/>
          <w:szCs w:val="24"/>
          <w:lang w:val="tt-RU"/>
        </w:rPr>
        <w:t>Ташбилге авылының “Чишмә” балалар бакчасы МБМБУ</w:t>
      </w:r>
    </w:p>
    <w:p w:rsidR="00A02D60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Тип: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учреждение. 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Вид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Детский сад.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Организационно-правовая форма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:  муниципальное учреждение.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Местонахождение детского сада:</w:t>
      </w: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Юридический  и фактический адрес ДОУ: 422870, Республика Татарстан, </w:t>
      </w:r>
      <w:proofErr w:type="spellStart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</w:t>
      </w:r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село </w:t>
      </w:r>
      <w:proofErr w:type="spellStart"/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Тяжбердино</w:t>
      </w:r>
      <w:proofErr w:type="spellEnd"/>
      <w:r w:rsidR="00A02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улица Центральная,                 дом 23-1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D60" w:rsidRDefault="009C560E" w:rsidP="00A02D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 дате создания образовательного учреждения</w:t>
      </w:r>
      <w:r w:rsidR="00A02D60"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02D60" w:rsidRPr="00905C89" w:rsidRDefault="00A02D60" w:rsidP="00A02D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haroni"/>
          <w:color w:val="000000"/>
          <w:sz w:val="18"/>
          <w:szCs w:val="18"/>
          <w:lang w:eastAsia="ru-RU"/>
        </w:rPr>
      </w:pP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  бюджетное  дошкольное 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ТяжбердиноАлькеевского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</w:t>
      </w:r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  <w:t xml:space="preserve"> начал  функционировать </w:t>
      </w:r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val="tt-RU" w:eastAsia="ru-RU"/>
        </w:rPr>
        <w:t>с</w:t>
      </w:r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  <w:t xml:space="preserve">  1982 год</w:t>
      </w:r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val="tt-RU" w:eastAsia="ru-RU"/>
        </w:rPr>
        <w:t>а</w:t>
      </w:r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9C560E" w:rsidRPr="009C560E" w:rsidRDefault="00A02D60" w:rsidP="00A02D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  <w:t>Здание МБДОУ детский сад «</w:t>
      </w:r>
      <w:proofErr w:type="spellStart"/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  <w:t>Чишмя</w:t>
      </w:r>
      <w:proofErr w:type="spellEnd"/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  <w:t xml:space="preserve">»  расположено в  одноэтажном здании. Рассчитано на </w:t>
      </w:r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25 </w:t>
      </w:r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  <w:t xml:space="preserve">мест. Общая площадь- </w:t>
      </w:r>
      <w:r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 239,8 </w:t>
      </w:r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  <w:t xml:space="preserve"> м</w:t>
      </w:r>
      <w:proofErr w:type="gramStart"/>
      <w:r w:rsidRPr="00905C89">
        <w:rPr>
          <w:rFonts w:ascii="Arial" w:eastAsia="Times New Roman" w:hAnsi="Arial" w:cs="Aharoni"/>
          <w:color w:val="000000"/>
          <w:sz w:val="18"/>
          <w:szCs w:val="18"/>
          <w:bdr w:val="none" w:sz="0" w:space="0" w:color="auto" w:frame="1"/>
          <w:lang w:eastAsia="ru-RU"/>
        </w:rPr>
        <w:t>2</w:t>
      </w:r>
      <w:proofErr w:type="gramEnd"/>
    </w:p>
    <w:p w:rsidR="009C560E" w:rsidRPr="009C560E" w:rsidRDefault="00A02D60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детского сада  одноэтажное</w:t>
      </w:r>
      <w:r w:rsidR="009C560E"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Режим и график работы учреждения</w:t>
      </w:r>
    </w:p>
    <w:p w:rsidR="009C560E" w:rsidRPr="009C560E" w:rsidRDefault="00A02D60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Чишмя</w:t>
      </w:r>
      <w:proofErr w:type="spellEnd"/>
      <w:r w:rsidR="009C560E"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" работает по шестидневной рабочей неделе:</w:t>
      </w:r>
    </w:p>
    <w:p w:rsidR="009C560E" w:rsidRPr="009C560E" w:rsidRDefault="00A02D60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Понедельник-пятница- 7.30-16.3</w:t>
      </w:r>
      <w:r w:rsidR="009C560E"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9C560E" w:rsidRPr="009C560E" w:rsidRDefault="00A02D60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Суббота-7.30-15</w:t>
      </w:r>
      <w:r w:rsidR="009C560E"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.30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дни: воскресенье, праздничные дни.</w:t>
      </w:r>
    </w:p>
    <w:p w:rsidR="00340758" w:rsidRPr="00905C89" w:rsidRDefault="009C560E" w:rsidP="00340758">
      <w:pPr>
        <w:spacing w:after="0" w:line="240" w:lineRule="auto"/>
        <w:rPr>
          <w:rFonts w:ascii="Times New Roman" w:eastAsia="Times New Roman" w:hAnsi="Times New Roman" w:cs="Aharoni"/>
          <w:sz w:val="20"/>
          <w:szCs w:val="20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График работы 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 </w:t>
      </w:r>
      <w:proofErr w:type="spellStart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  <w:r w:rsidR="00340758">
        <w:rPr>
          <w:rFonts w:ascii="Times New Roman" w:eastAsia="Times New Roman" w:hAnsi="Times New Roman" w:cs="Aharoni"/>
          <w:sz w:val="24"/>
          <w:szCs w:val="24"/>
          <w:lang w:eastAsia="ru-RU"/>
        </w:rPr>
        <w:t>ЗайдуллинойГузалии</w:t>
      </w:r>
      <w:proofErr w:type="spellEnd"/>
      <w:r w:rsidR="00340758" w:rsidRPr="00340758">
        <w:rPr>
          <w:rFonts w:ascii="Times New Roman" w:eastAsia="Times New Roman" w:hAnsi="Times New Roman" w:cs="Aharoni"/>
          <w:sz w:val="24"/>
          <w:szCs w:val="24"/>
          <w:lang w:eastAsia="ru-RU"/>
        </w:rPr>
        <w:t xml:space="preserve">  Николаевн</w:t>
      </w:r>
      <w:r w:rsidR="00340758">
        <w:rPr>
          <w:rFonts w:ascii="Times New Roman" w:eastAsia="Times New Roman" w:hAnsi="Times New Roman" w:cs="Aharoni"/>
          <w:sz w:val="24"/>
          <w:szCs w:val="24"/>
          <w:lang w:eastAsia="ru-RU"/>
        </w:rPr>
        <w:t>ы</w:t>
      </w:r>
    </w:p>
    <w:p w:rsidR="00340758" w:rsidRPr="00340758" w:rsidRDefault="00340758" w:rsidP="00340758">
      <w:pPr>
        <w:spacing w:after="0" w:line="240" w:lineRule="auto"/>
        <w:rPr>
          <w:rFonts w:ascii="Times New Roman" w:eastAsia="Times New Roman" w:hAnsi="Times New Roman" w:cs="Aharoni"/>
          <w:sz w:val="24"/>
          <w:szCs w:val="24"/>
          <w:lang w:eastAsia="ru-RU"/>
        </w:rPr>
      </w:pPr>
      <w:r w:rsidRPr="00340758">
        <w:rPr>
          <w:rFonts w:ascii="Times New Roman" w:eastAsia="Times New Roman" w:hAnsi="Times New Roman" w:cs="Aharoni"/>
          <w:sz w:val="24"/>
          <w:szCs w:val="24"/>
          <w:lang w:eastAsia="ru-RU"/>
        </w:rPr>
        <w:t>Часы работы:</w:t>
      </w:r>
    </w:p>
    <w:p w:rsidR="00340758" w:rsidRPr="00340758" w:rsidRDefault="00340758" w:rsidP="00340758">
      <w:pPr>
        <w:spacing w:after="0" w:line="240" w:lineRule="auto"/>
        <w:rPr>
          <w:rFonts w:ascii="Times New Roman" w:eastAsia="Times New Roman" w:hAnsi="Times New Roman" w:cs="Aharoni"/>
          <w:sz w:val="24"/>
          <w:szCs w:val="24"/>
          <w:lang w:eastAsia="ru-RU"/>
        </w:rPr>
      </w:pPr>
      <w:r w:rsidRPr="00340758">
        <w:rPr>
          <w:rFonts w:ascii="Times New Roman" w:eastAsia="Times New Roman" w:hAnsi="Times New Roman" w:cs="Aharoni"/>
          <w:sz w:val="24"/>
          <w:szCs w:val="24"/>
          <w:lang w:eastAsia="ru-RU"/>
        </w:rPr>
        <w:t>Ежедневно с 8.00 – 16.3</w:t>
      </w:r>
      <w:r>
        <w:rPr>
          <w:rFonts w:ascii="Times New Roman" w:eastAsia="Times New Roman" w:hAnsi="Times New Roman" w:cs="Aharoni"/>
          <w:sz w:val="24"/>
          <w:szCs w:val="24"/>
          <w:lang w:eastAsia="ru-RU"/>
        </w:rPr>
        <w:t>0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Часы приема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посетителей  заведующим ДОУ: </w:t>
      </w: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вторник каждой недели - с 8.00ч. </w:t>
      </w:r>
      <w:proofErr w:type="gramStart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-д</w:t>
      </w:r>
      <w:proofErr w:type="gramEnd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 16.00ч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Сайт </w:t>
      </w:r>
      <w:r w:rsidR="003407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ДОУ:  </w:t>
      </w:r>
      <w:r w:rsidR="00340758" w:rsidRPr="00340758">
        <w:rPr>
          <w:rFonts w:ascii="Times New Roman" w:hAnsi="Times New Roman" w:cs="Times New Roman"/>
        </w:rPr>
        <w:t>https://edu.tatar.ru/alkeevo/tyazhberdino/dou</w:t>
      </w:r>
    </w:p>
    <w:p w:rsidR="009C560E" w:rsidRPr="00340758" w:rsidRDefault="00340758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407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E-Mail: leisan.nasibullina-1982@yandex.ru</w:t>
      </w:r>
    </w:p>
    <w:p w:rsidR="009C560E" w:rsidRPr="009C560E" w:rsidRDefault="00340758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Телефон </w:t>
      </w:r>
      <w:r w:rsidR="009C560E"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F4A64">
        <w:rPr>
          <w:rFonts w:ascii="Times New Roman" w:eastAsia="Times New Roman" w:hAnsi="Times New Roman" w:cs="Times New Roman"/>
          <w:sz w:val="24"/>
          <w:szCs w:val="24"/>
          <w:lang w:eastAsia="ru-RU"/>
        </w:rPr>
        <w:t>9372870362</w:t>
      </w:r>
      <w:r w:rsidR="009C560E"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Учредитель ДОУ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Учредителем   Учреждения является муниципальное образование "</w:t>
      </w:r>
      <w:proofErr w:type="spellStart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Алькеевский</w:t>
      </w:r>
      <w:proofErr w:type="spellEnd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муниципальный район" в лице Исполнительного комитета </w:t>
      </w:r>
      <w:proofErr w:type="spellStart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Алькеевского</w:t>
      </w:r>
      <w:proofErr w:type="spellEnd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Татарстан. 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Местонахождение учредителя: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(юридический, фактический адрес)   422870, Республика Татарстан, </w:t>
      </w:r>
      <w:proofErr w:type="spellStart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Алькеевский</w:t>
      </w:r>
      <w:proofErr w:type="spellEnd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село Базарные Матаки, </w:t>
      </w:r>
      <w:proofErr w:type="spellStart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райнова</w:t>
      </w:r>
      <w:proofErr w:type="spellEnd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58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Исполнительного комитета </w:t>
      </w:r>
      <w:proofErr w:type="spellStart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Алькеевского</w:t>
      </w:r>
      <w:proofErr w:type="spellEnd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МР:  </w:t>
      </w:r>
      <w:proofErr w:type="spellStart"/>
      <w:r w:rsidR="004A1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Мурадымов</w:t>
      </w:r>
      <w:proofErr w:type="spellEnd"/>
      <w:r w:rsidR="004A1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Руслан </w:t>
      </w:r>
      <w:proofErr w:type="spellStart"/>
      <w:r w:rsidR="004A1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Халилевич</w:t>
      </w:r>
      <w:proofErr w:type="spellEnd"/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Телефон учредителя: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: 8(84346) 2-10-48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Факс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: 8(84346) 2-17-60</w:t>
      </w:r>
    </w:p>
    <w:p w:rsidR="009C560E" w:rsidRPr="00144B4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E</w:t>
      </w:r>
      <w:r w:rsidRPr="00144B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</w:t>
      </w:r>
      <w:r w:rsidRPr="00144B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Mail</w:t>
      </w:r>
      <w:r w:rsidRPr="00144B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учредителя</w:t>
      </w:r>
      <w:r w:rsidRPr="00144B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="00144B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R</w:t>
      </w:r>
      <w:r w:rsidR="00144B4E" w:rsidRPr="00144B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4B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Muradymov</w:t>
      </w:r>
      <w:r w:rsidR="00144B4E" w:rsidRPr="00144B4E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144B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r w:rsidR="00144B4E" w:rsidRPr="00144B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4B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Официальный сайт учредителя: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4" w:history="1">
        <w:r w:rsidRPr="009C56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https://alkeevskiy.tatarstan.ru/6/administer/execute_commitee/ruk.htm</w:t>
        </w:r>
      </w:hyperlink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имени Учредителя в отношениях с Учредителем по вопросам в области</w:t>
      </w:r>
      <w:proofErr w:type="gramEnd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 выступает МКУ "Управление образованием </w:t>
      </w:r>
      <w:proofErr w:type="spellStart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Алькеевского</w:t>
      </w:r>
      <w:proofErr w:type="spellEnd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Татарстан".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Руководитель</w:t>
      </w:r>
      <w:r w:rsidR="004A1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МКУ "Управление образованием </w:t>
      </w:r>
      <w:proofErr w:type="spellStart"/>
      <w:r w:rsidR="004A1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Алькеевского</w:t>
      </w:r>
      <w:proofErr w:type="spellEnd"/>
      <w:r w:rsidR="004A1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МР РТ" </w:t>
      </w:r>
      <w:proofErr w:type="spellStart"/>
      <w:r w:rsidR="000F4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Валеева</w:t>
      </w:r>
      <w:proofErr w:type="spellEnd"/>
      <w:r w:rsidR="000F4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F4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Сурия</w:t>
      </w:r>
      <w:proofErr w:type="spellEnd"/>
      <w:r w:rsidR="000F4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0F4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Шагитовна</w:t>
      </w:r>
      <w:bookmarkStart w:id="0" w:name="_GoBack"/>
      <w:bookmarkEnd w:id="0"/>
      <w:proofErr w:type="spellEnd"/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Телефон</w:t>
      </w:r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>: (884346) 20-0-29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E-Mail</w:t>
      </w:r>
      <w:proofErr w:type="spellEnd"/>
      <w:r w:rsidRPr="009C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УО: Mku.Alk@tatar.ru</w:t>
      </w:r>
    </w:p>
    <w:p w:rsidR="009C560E" w:rsidRPr="009C560E" w:rsidRDefault="009C560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Сайт</w:t>
      </w:r>
      <w:r w:rsidRPr="009C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МКУ УО: </w:t>
      </w:r>
      <w:hyperlink r:id="rId5" w:history="1">
        <w:r w:rsidRPr="009C560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https://edu.tatar.ru/alkeevo/roo</w:t>
        </w:r>
      </w:hyperlink>
    </w:p>
    <w:p w:rsidR="009C560E" w:rsidRPr="009C560E" w:rsidRDefault="00A93BDE" w:rsidP="009C5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9C560E" w:rsidRPr="009C560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"О закреплении территории -2021г"</w:t>
        </w:r>
      </w:hyperlink>
    </w:p>
    <w:p w:rsidR="004D6070" w:rsidRDefault="004D6070"/>
    <w:sectPr w:rsidR="004D6070" w:rsidSect="004D6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60E"/>
    <w:rsid w:val="000F4A64"/>
    <w:rsid w:val="00144B4E"/>
    <w:rsid w:val="002C3852"/>
    <w:rsid w:val="00340758"/>
    <w:rsid w:val="003E600C"/>
    <w:rsid w:val="004A1D9D"/>
    <w:rsid w:val="004D6070"/>
    <w:rsid w:val="009C560E"/>
    <w:rsid w:val="00A02D60"/>
    <w:rsid w:val="00A93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70"/>
  </w:style>
  <w:style w:type="paragraph" w:styleId="1">
    <w:name w:val="heading 1"/>
    <w:basedOn w:val="a"/>
    <w:link w:val="10"/>
    <w:uiPriority w:val="9"/>
    <w:qFormat/>
    <w:rsid w:val="009C5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6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60E"/>
    <w:rPr>
      <w:b/>
      <w:bCs/>
    </w:rPr>
  </w:style>
  <w:style w:type="character" w:styleId="a5">
    <w:name w:val="Hyperlink"/>
    <w:basedOn w:val="a0"/>
    <w:uiPriority w:val="99"/>
    <w:semiHidden/>
    <w:unhideWhenUsed/>
    <w:rsid w:val="009C56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302/files/&#1055;&#1086;&#1089;&#1090;&#1072;&#1085;&#1086;&#1074;&#1083;&#1077;&#1085;&#1080;&#1077;%20_&#1054;%20&#1079;&#1072;&#1082;&#1088;&#1077;&#1087;&#1083;&#1077;&#1085;&#1080;&#1080;%20&#1090;&#1077;&#1088;&#1088;%20-2021%20pdf.pdf" TargetMode="External"/><Relationship Id="rId5" Type="http://schemas.openxmlformats.org/officeDocument/2006/relationships/hyperlink" Target="https://edu.tatar.ru/alkeevo/roo" TargetMode="External"/><Relationship Id="rId4" Type="http://schemas.openxmlformats.org/officeDocument/2006/relationships/hyperlink" Target="https://alkeevskiy.tatarstan.ru/6/administer/execute_commitee/ruk.htm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8</cp:revision>
  <cp:lastPrinted>2021-07-01T08:56:00Z</cp:lastPrinted>
  <dcterms:created xsi:type="dcterms:W3CDTF">2021-07-01T08:37:00Z</dcterms:created>
  <dcterms:modified xsi:type="dcterms:W3CDTF">2022-11-17T12:10:00Z</dcterms:modified>
</cp:coreProperties>
</file>